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4A99" w14:textId="02B535C7" w:rsidR="004A7250" w:rsidRPr="004A2A66" w:rsidRDefault="004A7250">
      <w:pPr>
        <w:rPr>
          <w:b/>
          <w:bCs/>
          <w:lang w:val="da-DK"/>
        </w:rPr>
      </w:pPr>
      <w:r w:rsidRPr="004A2A66">
        <w:rPr>
          <w:b/>
          <w:bCs/>
          <w:lang w:val="da-DK"/>
        </w:rPr>
        <w:t>Ilagiinni ikiuineq –</w:t>
      </w:r>
      <w:r w:rsidR="004A2A66" w:rsidRPr="004A2A66">
        <w:rPr>
          <w:b/>
          <w:bCs/>
          <w:lang w:val="da-DK"/>
        </w:rPr>
        <w:t xml:space="preserve"> A</w:t>
      </w:r>
      <w:r w:rsidRPr="004A2A66">
        <w:rPr>
          <w:b/>
          <w:bCs/>
          <w:lang w:val="da-DK"/>
        </w:rPr>
        <w:t>taatsimeersuarnissamut aggersaaneq</w:t>
      </w:r>
    </w:p>
    <w:p w14:paraId="2E8FAFBE" w14:textId="6A7EBE5B" w:rsidR="00810242" w:rsidRDefault="004A7250">
      <w:pPr>
        <w:rPr>
          <w:lang w:val="da-DK"/>
        </w:rPr>
      </w:pPr>
      <w:r>
        <w:rPr>
          <w:lang w:val="da-DK"/>
        </w:rPr>
        <w:t>Peqatigiiffimmik aallartitsiniarluni aggersaaneq, ataatsimeersuarneq pissaaq 1</w:t>
      </w:r>
      <w:r w:rsidR="006E5781">
        <w:rPr>
          <w:lang w:val="da-DK"/>
        </w:rPr>
        <w:t>9</w:t>
      </w:r>
      <w:r>
        <w:rPr>
          <w:lang w:val="da-DK"/>
        </w:rPr>
        <w:t xml:space="preserve">.marts 2025 nal.  </w:t>
      </w:r>
      <w:r w:rsidR="006E5781">
        <w:rPr>
          <w:lang w:val="da-DK"/>
        </w:rPr>
        <w:t xml:space="preserve">Hans </w:t>
      </w:r>
      <w:r w:rsidR="001927B3">
        <w:rPr>
          <w:lang w:val="da-DK"/>
        </w:rPr>
        <w:t>Egedep</w:t>
      </w:r>
      <w:r>
        <w:rPr>
          <w:lang w:val="da-DK"/>
        </w:rPr>
        <w:t xml:space="preserve"> Oqaluffiani </w:t>
      </w:r>
      <w:r w:rsidR="001927B3">
        <w:rPr>
          <w:lang w:val="da-DK"/>
        </w:rPr>
        <w:t>naalagiareernermi</w:t>
      </w:r>
      <w:r>
        <w:rPr>
          <w:lang w:val="da-DK"/>
        </w:rPr>
        <w:t>.</w:t>
      </w:r>
      <w:r w:rsidR="00BC44C3">
        <w:rPr>
          <w:lang w:val="da-DK"/>
        </w:rPr>
        <w:t xml:space="preserve"> Naalagiartitsisoq Biskop Paneeraq Siegstad Munk.</w:t>
      </w:r>
      <w:r>
        <w:rPr>
          <w:lang w:val="da-DK"/>
        </w:rPr>
        <w:t xml:space="preserve"> </w:t>
      </w:r>
    </w:p>
    <w:p w14:paraId="0A2C510A" w14:textId="435FD98A" w:rsidR="004A7250" w:rsidRDefault="004A7250">
      <w:pPr>
        <w:rPr>
          <w:lang w:val="da-DK"/>
        </w:rPr>
      </w:pPr>
      <w:r>
        <w:rPr>
          <w:lang w:val="da-DK"/>
        </w:rPr>
        <w:t>Oqaluuserisassat:</w:t>
      </w:r>
    </w:p>
    <w:p w14:paraId="7E9068C4" w14:textId="3B5FE352" w:rsidR="004A7250" w:rsidRDefault="004A7250" w:rsidP="004A725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Tikilluaqusineq</w:t>
      </w:r>
    </w:p>
    <w:p w14:paraId="7139C81C" w14:textId="4392EF32" w:rsidR="004A7250" w:rsidRDefault="004A7250" w:rsidP="004A725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Suliniutip suuneranik nassuiaaneq </w:t>
      </w:r>
    </w:p>
    <w:p w14:paraId="4DE4B2F8" w14:textId="08E36BD9" w:rsidR="004A7250" w:rsidRDefault="004A7250" w:rsidP="004A725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Malittarisassatut siunnersuutit saqqummiunneqarnerat </w:t>
      </w:r>
    </w:p>
    <w:p w14:paraId="3CD66456" w14:textId="73598D05" w:rsidR="004A2A66" w:rsidRDefault="004A2A66" w:rsidP="004A725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Siulersuisunik qinersineq </w:t>
      </w:r>
    </w:p>
    <w:p w14:paraId="64FCB389" w14:textId="0B97617A" w:rsidR="004A7250" w:rsidRDefault="004A7250" w:rsidP="004A725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Tamalaat </w:t>
      </w:r>
    </w:p>
    <w:p w14:paraId="47F35521" w14:textId="77777777" w:rsidR="004A7250" w:rsidRDefault="004A7250" w:rsidP="004A7250">
      <w:pPr>
        <w:rPr>
          <w:lang w:val="da-DK"/>
        </w:rPr>
      </w:pPr>
    </w:p>
    <w:p w14:paraId="3605A622" w14:textId="4ACF0B9C" w:rsidR="004A7250" w:rsidRPr="004A7250" w:rsidRDefault="004A7250" w:rsidP="004A7250">
      <w:pPr>
        <w:rPr>
          <w:lang w:val="da-DK"/>
        </w:rPr>
      </w:pPr>
      <w:r>
        <w:rPr>
          <w:lang w:val="da-DK"/>
        </w:rPr>
        <w:t>Palaseqarf</w:t>
      </w:r>
      <w:r w:rsidR="006E5781">
        <w:rPr>
          <w:lang w:val="da-DK"/>
        </w:rPr>
        <w:t>i</w:t>
      </w:r>
      <w:r>
        <w:rPr>
          <w:lang w:val="da-DK"/>
        </w:rPr>
        <w:t xml:space="preserve">k </w:t>
      </w:r>
      <w:r w:rsidR="006E5781">
        <w:rPr>
          <w:lang w:val="da-DK"/>
        </w:rPr>
        <w:t>Nuuk</w:t>
      </w:r>
    </w:p>
    <w:sectPr w:rsidR="004A7250" w:rsidRPr="004A7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D1989"/>
    <w:multiLevelType w:val="hybridMultilevel"/>
    <w:tmpl w:val="AE9E596E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2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50"/>
    <w:rsid w:val="00010426"/>
    <w:rsid w:val="001927B3"/>
    <w:rsid w:val="001C466A"/>
    <w:rsid w:val="00464856"/>
    <w:rsid w:val="004A2A66"/>
    <w:rsid w:val="004A7250"/>
    <w:rsid w:val="00567CCF"/>
    <w:rsid w:val="006E5781"/>
    <w:rsid w:val="00810242"/>
    <w:rsid w:val="00BC44C3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B2B6"/>
  <w15:chartTrackingRefBased/>
  <w15:docId w15:val="{3ED0D2F5-1F5A-4AB3-9137-E2230BFE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l-G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A7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A7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7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7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7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7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7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7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7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7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A7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A7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A72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72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72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72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72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72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A7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7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7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7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A7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A72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A725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A725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7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725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A7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Paneeraq S.Munk</dc:creator>
  <cp:keywords/>
  <dc:description/>
  <cp:lastModifiedBy>Paneeraq S.Munk</cp:lastModifiedBy>
  <cp:revision>3</cp:revision>
  <dcterms:created xsi:type="dcterms:W3CDTF">2025-02-18T09:29:00Z</dcterms:created>
  <dcterms:modified xsi:type="dcterms:W3CDTF">2025-02-18T09:33:00Z</dcterms:modified>
</cp:coreProperties>
</file>